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0.000000pt;margin-top:18.200001pt;width:534.950012pt;height:823.650024pt;z-index:-251658240;mso-position-horizontal-relative:page;mso-position-vertical-relative:page">
            <v:imagedata r:id="rId5" o:title=""/>
          </v:shape>
        </w:pict>
      </w:r>
    </w:p>
    <w:p w:rsidR="003B16EC" w:rsidRDefault="009F647A">
      <w:pPr>
        <w:spacing w:beforeAutospacing="off" w:afterAutospacing="off" w:line="13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３</w:t>
      </w:r>
    </w:p>
    <w:p w:rsidR="003B16EC" w:rsidRDefault="009F647A">
      <w:pPr>
        <w:spacing w:beforeAutospacing="off" w:afterAutospacing="off" w:line="277" w:lineRule="exact" w:before="14"/>
        <w:autoSpaceDE w:val="off"/>
        <w:autoSpaceDN w:val="off"/>
        <w:rPr>
          <w:rFonts w:hint="eastAsia"/>
        </w:rPr>
        <w:jc w:val="left"/>
        <w:ind w:left="1252"/>
      </w:pPr>
      <w:r>
        <w:br w:type="column"/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101"/>
        </w:rPr>
        <w:t w:space="preserve">No.</w:t>
      </w:r>
    </w:p>
    <w:p w:rsidR="003B16EC" w:rsidRDefault="009F647A">
      <w:pPr>
        <w:spacing w:beforeAutospacing="off" w:afterAutospacing="off" w:line="3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8" w:lineRule="exact"/>
        <w:autoSpaceDE w:val="off"/>
        <w:autoSpaceDN w:val="off"/>
        <w:rPr>
          <w:rFonts w:hint="eastAsia"/>
        </w:rPr>
        <w:jc w:val="left"/>
        <w:ind w:left="599" w:firstLine="-599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ア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ッ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」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21" w:right="1106" w:bottom="646" w:left="1326" w:header="421" w:footer="646" w:gutter="0"/>
          <w:cols w:equalWidth="off" w:num="2" w:space="0">
            <w:col w:space="5079" w:w="694"/>
            <w:col w:space="0" w:w="3695"/>
          </w:cols>
          <w:type w:val="continuous"/>
        </w:sectPr>
      </w:pPr>
    </w:p>
    <w:p w:rsidR="003B16EC" w:rsidRDefault="009F647A">
      <w:pPr>
        <w:spacing w:beforeAutospacing="off" w:afterAutospacing="off" w:line="72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  <w:ind w:left="306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31"/>
          <w:spacing w:val="0"/>
        </w:rPr>
        <w:t w:space="preserve">推</w:t>
      </w:r>
    </w:p>
    <w:p w:rsidR="003B16EC" w:rsidRDefault="009F647A">
      <w:pPr>
        <w:spacing w:beforeAutospacing="off" w:afterAutospacing="off" w:line="72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31"/>
          <w:spacing w:val="0"/>
        </w:rPr>
        <w:t w:space="preserve">薦</w:t>
      </w:r>
    </w:p>
    <w:p w:rsidR="003B16EC" w:rsidRDefault="009F647A">
      <w:pPr>
        <w:spacing w:beforeAutospacing="off" w:afterAutospacing="off" w:line="72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31"/>
          <w:spacing w:val="0"/>
        </w:rPr>
        <w:t w:space="preserve">書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21" w:right="1106" w:bottom="646" w:left="1326" w:header="421" w:footer="646" w:gutter="0"/>
          <w:cols w:equalWidth="off" w:num="3" w:space="0">
            <w:col w:space="995" w:w="3441"/>
            <w:col w:space="996" w:w="379"/>
            <w:col w:space="0" w:w="3657"/>
          </w:cols>
          <w:type w:val="continuous"/>
        </w:sectPr>
      </w:pPr>
    </w:p>
    <w:p w:rsidR="003B16EC" w:rsidRDefault="009F647A">
      <w:pPr>
        <w:spacing w:beforeAutospacing="off" w:afterAutospacing="off" w:line="6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7546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年</w:t>
      </w:r>
    </w:p>
    <w:p w:rsidR="003B16EC" w:rsidRDefault="009F647A">
      <w:pPr>
        <w:spacing w:beforeAutospacing="off" w:afterAutospacing="off" w:line="65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月</w:t>
      </w:r>
    </w:p>
    <w:p w:rsidR="003B16EC" w:rsidRDefault="009F647A">
      <w:pPr>
        <w:spacing w:beforeAutospacing="off" w:afterAutospacing="off" w:line="65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21" w:right="1106" w:bottom="646" w:left="1326" w:header="421" w:footer="646" w:gutter="0"/>
          <w:cols w:equalWidth="off" w:num="3" w:space="0">
            <w:col w:space="405" w:w="7817"/>
            <w:col w:space="408" w:w="272"/>
            <w:col w:space="0" w:w="566"/>
          </w:cols>
          <w:type w:val="continuous"/>
        </w:sectPr>
      </w:pPr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  <w:ind w:left="542" w:right="748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長</w:t>
      </w:r>
    </w:p>
    <w:p w:rsidR="003B16EC" w:rsidRDefault="009F647A">
      <w:pPr>
        <w:spacing w:lineRule="exact" w:line="14" w:beforeAutospacing="off" w:afterAutospacing="off"/>
        <w:autoSpaceDE w:val="off"/>
        <w:autoSpaceDN w:val="off"/>
        <w:rPr>
          <w:rFonts w:hint="eastAsia"/>
        </w:rPr>
        <w:jc w:val="left"/>
        <w:ind w:left="1895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様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21" w:right="1106" w:bottom="646" w:left="1326" w:header="421" w:footer="64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3774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所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職</w:t>
      </w:r>
    </w:p>
    <w:p w:rsidR="003B16EC" w:rsidRDefault="009F647A">
      <w:pPr>
        <w:spacing w:beforeAutospacing="off" w:afterAutospacing="off" w:line="3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3774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名</w:t>
      </w:r>
    </w:p>
    <w:p w:rsidR="003B16EC" w:rsidRDefault="009F647A">
      <w:pPr>
        <w:spacing w:beforeAutospacing="off" w:afterAutospacing="off" w:line="120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印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21" w:right="1106" w:bottom="646" w:left="1326" w:header="421" w:footer="646" w:gutter="0"/>
          <w:cols w:equalWidth="off" w:num="2" w:space="0">
            <w:col w:space="2904" w:w="5851"/>
            <w:col w:space="0" w:w="713"/>
          </w:cols>
          <w:type w:val="continuous"/>
        </w:sectPr>
      </w:pPr>
    </w:p>
    <w:p w:rsidR="003B16EC" w:rsidRDefault="009F647A">
      <w:pPr>
        <w:spacing w:beforeAutospacing="off" w:afterAutospacing="off" w:line="63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317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21" w:right="1106" w:bottom="646" w:left="1326" w:header="421" w:footer="64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4496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記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21" w:right="1106" w:bottom="646" w:left="1326" w:header="421" w:footer="64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9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名</w:t>
      </w:r>
    </w:p>
    <w:p w:rsidR="003B16EC" w:rsidRDefault="009F647A">
      <w:pPr>
        <w:spacing w:beforeAutospacing="off" w:afterAutospacing="off" w:line="7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9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由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21" w:right="1106" w:bottom="646" w:left="1326" w:header="421" w:footer="64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57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6" w:lineRule="exact"/>
        <w:autoSpaceDE w:val="off"/>
        <w:autoSpaceDN w:val="off"/>
        <w:rPr>
          <w:rFonts w:hint="eastAsia"/>
        </w:rPr>
        <w:jc w:val="left"/>
        <w:ind w:left="3028" w:right="257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書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出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難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9"/>
          <w:w w:val="105"/>
        </w:rPr>
        <w:t w:space="preserve">は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9"/>
          <w:w w:val="105"/>
        </w:rPr>
        <w:t w:space="preserve">相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談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さ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2"/>
        </w:rPr>
        <w:t w:space="preserve">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は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所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3254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書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は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7"/>
          <w:w w:val="104"/>
        </w:rPr>
        <w:t w:space="preserve">へ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」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9"/>
          <w:w w:val="105"/>
        </w:rPr>
        <w:t w:space="preserve">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9"/>
          <w:w w:val="105"/>
        </w:rPr>
        <w:t w:space="preserve">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さ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。</w:t>
      </w:r>
    </w:p>
    <w:sectPr>
      <w:pgSz w:w="11900" w:h="16840"/>
      <w:pgMar w:top="421" w:right="1106" w:bottom="646" w:left="1326" w:header="421" w:footer="646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