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C9" w:rsidRPr="00881FBB" w:rsidRDefault="007C5EC9" w:rsidP="00B45DE3">
      <w:pPr>
        <w:autoSpaceDE w:val="0"/>
        <w:autoSpaceDN w:val="0"/>
        <w:adjustRightInd w:val="0"/>
        <w:spacing w:line="220" w:lineRule="exact"/>
        <w:ind w:left="420" w:hangingChars="200" w:hanging="42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 w:hint="eastAsia"/>
        </w:rPr>
        <w:t>様式</w:t>
      </w:r>
      <w:r w:rsidR="00BE47B4">
        <w:rPr>
          <w:rFonts w:ascii="ＭＳ 明朝" w:eastAsia="ＭＳ 明朝" w:hAnsi="ＭＳ 明朝" w:hint="eastAsia"/>
        </w:rPr>
        <w:t>８</w:t>
      </w:r>
    </w:p>
    <w:p w:rsidR="007C5EC9" w:rsidRPr="00881FBB" w:rsidRDefault="007C5EC9" w:rsidP="00B45DE3">
      <w:pPr>
        <w:autoSpaceDE w:val="0"/>
        <w:autoSpaceDN w:val="0"/>
        <w:adjustRightInd w:val="0"/>
        <w:spacing w:line="22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ind w:left="420" w:hangingChars="200" w:hanging="420"/>
        <w:jc w:val="center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重篤な有害事象</w:t>
      </w:r>
      <w:r w:rsidR="00C24FDF" w:rsidRPr="00881FBB">
        <w:rPr>
          <w:rFonts w:ascii="ＭＳ 明朝" w:eastAsia="ＭＳ 明朝" w:hAnsi="ＭＳ 明朝" w:hint="eastAsia"/>
        </w:rPr>
        <w:t>発生</w:t>
      </w:r>
      <w:r w:rsidRPr="00881FBB">
        <w:rPr>
          <w:rFonts w:ascii="ＭＳ 明朝" w:eastAsia="ＭＳ 明朝" w:hAnsi="ＭＳ 明朝"/>
        </w:rPr>
        <w:t>報告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ind w:left="420" w:hangingChars="200" w:hanging="420"/>
        <w:jc w:val="righ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 年 </w:t>
      </w:r>
      <w:r w:rsidR="007C5EC9" w:rsidRPr="00881FBB">
        <w:rPr>
          <w:rFonts w:ascii="ＭＳ 明朝" w:eastAsia="ＭＳ 明朝" w:hAnsi="ＭＳ 明朝" w:hint="eastAsia"/>
        </w:rPr>
        <w:t xml:space="preserve">　</w:t>
      </w:r>
      <w:r w:rsidRPr="00881FBB">
        <w:rPr>
          <w:rFonts w:ascii="ＭＳ 明朝" w:eastAsia="ＭＳ 明朝" w:hAnsi="ＭＳ 明朝"/>
        </w:rPr>
        <w:t xml:space="preserve">月 </w:t>
      </w:r>
      <w:r w:rsidR="007C5EC9" w:rsidRPr="00881FBB">
        <w:rPr>
          <w:rFonts w:ascii="ＭＳ 明朝" w:eastAsia="ＭＳ 明朝" w:hAnsi="ＭＳ 明朝" w:hint="eastAsia"/>
        </w:rPr>
        <w:t xml:space="preserve">　</w:t>
      </w:r>
      <w:r w:rsidRPr="00881FBB">
        <w:rPr>
          <w:rFonts w:ascii="ＭＳ 明朝" w:eastAsia="ＭＳ 明朝" w:hAnsi="ＭＳ 明朝"/>
        </w:rPr>
        <w:t>日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ind w:left="420" w:hangingChars="200" w:hanging="42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 w:hint="eastAsia"/>
        </w:rPr>
        <w:t>高知県立大学研究倫理検討本部長　様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ind w:left="420" w:hangingChars="200" w:hanging="420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ind w:left="3780" w:firstLine="42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 w:hint="eastAsia"/>
        </w:rPr>
        <w:t>申請者所属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ind w:left="420" w:hangingChars="200" w:hanging="420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ind w:left="3570" w:firstLine="63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 w:hint="eastAsia"/>
        </w:rPr>
        <w:t>申請者氏名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ind w:left="420" w:hangingChars="200" w:hanging="420"/>
        <w:jc w:val="left"/>
        <w:rPr>
          <w:rFonts w:ascii="ＭＳ 明朝" w:eastAsia="ＭＳ 明朝" w:hAnsi="ＭＳ 明朝"/>
        </w:rPr>
      </w:pP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1. 研究</w:t>
      </w:r>
      <w:r w:rsidR="007C5EC9" w:rsidRPr="00881FBB">
        <w:rPr>
          <w:rFonts w:ascii="ＭＳ 明朝" w:eastAsia="ＭＳ 明朝" w:hAnsi="ＭＳ 明朝" w:hint="eastAsia"/>
        </w:rPr>
        <w:t>課題名</w:t>
      </w:r>
      <w:r w:rsidRPr="00881FBB">
        <w:rPr>
          <w:rFonts w:ascii="ＭＳ 明朝" w:eastAsia="ＭＳ 明朝" w:hAnsi="ＭＳ 明朝"/>
        </w:rPr>
        <w:t xml:space="preserve"> 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2. 報告内容 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(1) 発生機関： </w:t>
      </w:r>
      <w:r w:rsidRPr="00881FBB">
        <w:rPr>
          <w:rFonts w:ascii="ＭＳ 明朝" w:eastAsia="ＭＳ 明朝" w:hAnsi="ＭＳ 明朝" w:cs="Segoe UI Symbol"/>
        </w:rPr>
        <w:t>☐</w:t>
      </w:r>
      <w:r w:rsidRPr="00881FBB">
        <w:rPr>
          <w:rFonts w:ascii="ＭＳ 明朝" w:eastAsia="ＭＳ 明朝" w:hAnsi="ＭＳ 明朝"/>
        </w:rPr>
        <w:t xml:space="preserve">自機関 </w:t>
      </w:r>
      <w:r w:rsidRPr="00881FBB">
        <w:rPr>
          <w:rFonts w:ascii="ＭＳ 明朝" w:eastAsia="ＭＳ 明朝" w:hAnsi="ＭＳ 明朝" w:cs="Segoe UI Symbol"/>
        </w:rPr>
        <w:t>☐</w:t>
      </w:r>
      <w:r w:rsidRPr="00881FBB">
        <w:rPr>
          <w:rFonts w:ascii="ＭＳ 明朝" w:eastAsia="ＭＳ 明朝" w:hAnsi="ＭＳ 明朝"/>
        </w:rPr>
        <w:t>他の機関（機関名：</w:t>
      </w:r>
      <w:r w:rsidR="007C5EC9" w:rsidRPr="00881FBB">
        <w:rPr>
          <w:rFonts w:ascii="ＭＳ 明朝" w:eastAsia="ＭＳ 明朝" w:hAnsi="ＭＳ 明朝" w:hint="eastAsia"/>
        </w:rPr>
        <w:t xml:space="preserve">　　　　　　　　　　　</w:t>
      </w:r>
      <w:r w:rsidRPr="00881FBB">
        <w:rPr>
          <w:rFonts w:ascii="ＭＳ 明朝" w:eastAsia="ＭＳ 明朝" w:hAnsi="ＭＳ 明朝"/>
        </w:rPr>
        <w:t xml:space="preserve"> ）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(2) 重篤な有害事象名・経過 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 w:hint="eastAsia"/>
        </w:rPr>
        <w:t>（</w:t>
      </w:r>
      <w:r w:rsidR="00706AA7" w:rsidRPr="00881FBB">
        <w:rPr>
          <w:rFonts w:ascii="ＭＳ 明朝" w:eastAsia="ＭＳ 明朝" w:hAnsi="ＭＳ 明朝"/>
        </w:rPr>
        <w:t xml:space="preserve">発生日、重篤と判断した理由、侵襲・介入の内容と因果関係、経過、転帰等を簡潔に 記 入） 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(3) 重篤な有害事象に対する措置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（新規登録の中断、説明同意文書の改訂、他の研究対象者への再同意等） 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(4) 倫理審査委員会における審査日、審査内容の概要、結果、必要な措置等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(5) 共同研究機関への周知等：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共同研究機関</w:t>
      </w:r>
      <w:r w:rsidR="007C5EC9" w:rsidRPr="00881FBB">
        <w:rPr>
          <w:rFonts w:ascii="ＭＳ 明朝" w:eastAsia="ＭＳ 明朝" w:hAnsi="ＭＳ 明朝" w:hint="eastAsia"/>
        </w:rPr>
        <w:t xml:space="preserve">　　　　　</w:t>
      </w:r>
      <w:r w:rsidRPr="00881FBB">
        <w:rPr>
          <w:rFonts w:ascii="ＭＳ 明朝" w:eastAsia="ＭＳ 明朝" w:hAnsi="ＭＳ 明朝"/>
        </w:rPr>
        <w:t xml:space="preserve"> </w:t>
      </w:r>
      <w:r w:rsidRPr="00881FBB">
        <w:rPr>
          <w:rFonts w:ascii="ＭＳ 明朝" w:eastAsia="ＭＳ 明朝" w:hAnsi="ＭＳ 明朝" w:cs="Segoe UI Symbol"/>
        </w:rPr>
        <w:t>☐</w:t>
      </w:r>
      <w:r w:rsidRPr="00881FBB">
        <w:rPr>
          <w:rFonts w:ascii="ＭＳ 明朝" w:eastAsia="ＭＳ 明朝" w:hAnsi="ＭＳ 明朝"/>
        </w:rPr>
        <w:t xml:space="preserve">無 </w:t>
      </w:r>
      <w:r w:rsidRPr="00881FBB">
        <w:rPr>
          <w:rFonts w:ascii="ＭＳ 明朝" w:eastAsia="ＭＳ 明朝" w:hAnsi="ＭＳ 明朝" w:cs="Segoe UI Symbol"/>
        </w:rPr>
        <w:t>☐</w:t>
      </w:r>
      <w:r w:rsidRPr="00881FBB">
        <w:rPr>
          <w:rFonts w:ascii="ＭＳ 明朝" w:eastAsia="ＭＳ 明朝" w:hAnsi="ＭＳ 明朝"/>
        </w:rPr>
        <w:t xml:space="preserve">有（総機関数（自機関含む） </w:t>
      </w:r>
      <w:r w:rsidR="007C5EC9" w:rsidRPr="00881FBB">
        <w:rPr>
          <w:rFonts w:ascii="ＭＳ 明朝" w:eastAsia="ＭＳ 明朝" w:hAnsi="ＭＳ 明朝" w:hint="eastAsia"/>
        </w:rPr>
        <w:t xml:space="preserve">　　</w:t>
      </w:r>
      <w:r w:rsidRPr="00881FBB">
        <w:rPr>
          <w:rFonts w:ascii="ＭＳ 明朝" w:eastAsia="ＭＳ 明朝" w:hAnsi="ＭＳ 明朝"/>
        </w:rPr>
        <w:t xml:space="preserve">機関） 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当該情報周知の有無 </w:t>
      </w:r>
      <w:r w:rsidR="007C5EC9" w:rsidRPr="00881FBB">
        <w:rPr>
          <w:rFonts w:ascii="ＭＳ 明朝" w:eastAsia="ＭＳ 明朝" w:hAnsi="ＭＳ 明朝" w:hint="eastAsia"/>
        </w:rPr>
        <w:t xml:space="preserve">　　</w:t>
      </w:r>
      <w:r w:rsidRPr="00881FBB">
        <w:rPr>
          <w:rFonts w:ascii="ＭＳ 明朝" w:eastAsia="ＭＳ 明朝" w:hAnsi="ＭＳ 明朝" w:cs="Segoe UI Symbol"/>
        </w:rPr>
        <w:t>☐</w:t>
      </w:r>
      <w:r w:rsidRPr="00881FBB">
        <w:rPr>
          <w:rFonts w:ascii="ＭＳ 明朝" w:eastAsia="ＭＳ 明朝" w:hAnsi="ＭＳ 明朝"/>
        </w:rPr>
        <w:t xml:space="preserve">無 </w:t>
      </w:r>
      <w:r w:rsidRPr="00881FBB">
        <w:rPr>
          <w:rFonts w:ascii="ＭＳ 明朝" w:eastAsia="ＭＳ 明朝" w:hAnsi="ＭＳ 明朝" w:cs="Segoe UI Symbol"/>
        </w:rPr>
        <w:t>☐</w:t>
      </w:r>
      <w:r w:rsidRPr="00881FBB">
        <w:rPr>
          <w:rFonts w:ascii="ＭＳ 明朝" w:eastAsia="ＭＳ 明朝" w:hAnsi="ＭＳ 明朝"/>
        </w:rPr>
        <w:t xml:space="preserve">有 </w:t>
      </w:r>
    </w:p>
    <w:p w:rsidR="007C5EC9" w:rsidRPr="00881FBB" w:rsidRDefault="00706AA7" w:rsidP="007C5EC9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 xml:space="preserve">周知の方法： </w:t>
      </w: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7C5EC9" w:rsidRPr="00881FBB" w:rsidRDefault="007C5EC9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</w:p>
    <w:p w:rsidR="00D96F5A" w:rsidRPr="00881FBB" w:rsidRDefault="00706AA7" w:rsidP="007C5EC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</w:rPr>
      </w:pPr>
      <w:r w:rsidRPr="00881FBB">
        <w:rPr>
          <w:rFonts w:ascii="ＭＳ 明朝" w:eastAsia="ＭＳ 明朝" w:hAnsi="ＭＳ 明朝"/>
        </w:rPr>
        <w:t>(6) 結果の公表 （公表されている若しくはされる予定の URL 等）</w:t>
      </w:r>
    </w:p>
    <w:p w:rsidR="00D96F5A" w:rsidRPr="00881FBB" w:rsidRDefault="00D96F5A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96F5A" w:rsidRPr="00881FBB" w:rsidSect="007741AE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BB" w:rsidRDefault="00881FBB" w:rsidP="002A7164">
      <w:r>
        <w:separator/>
      </w:r>
    </w:p>
  </w:endnote>
  <w:endnote w:type="continuationSeparator" w:id="0">
    <w:p w:rsidR="00881FBB" w:rsidRDefault="00881FBB" w:rsidP="002A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BB" w:rsidRDefault="00881FBB">
    <w:pPr>
      <w:pStyle w:val="a7"/>
      <w:jc w:val="center"/>
    </w:pPr>
  </w:p>
  <w:p w:rsidR="00881FBB" w:rsidRDefault="00881F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BB" w:rsidRDefault="00881FBB" w:rsidP="002A7164">
      <w:r>
        <w:separator/>
      </w:r>
    </w:p>
  </w:footnote>
  <w:footnote w:type="continuationSeparator" w:id="0">
    <w:p w:rsidR="00881FBB" w:rsidRDefault="00881FBB" w:rsidP="002A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BB" w:rsidRPr="00B603A6" w:rsidRDefault="00881FBB" w:rsidP="00B603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listicon_red" style="width:10.5pt;height:10.5pt;visibility:visible;mso-wrap-style:square" o:bullet="t">
        <v:imagedata r:id="rId1" o:title="listicon_red"/>
      </v:shape>
    </w:pict>
  </w:numPicBullet>
  <w:abstractNum w:abstractNumId="0" w15:restartNumberingAfterBreak="0">
    <w:nsid w:val="05901F5C"/>
    <w:multiLevelType w:val="hybridMultilevel"/>
    <w:tmpl w:val="CFC8D244"/>
    <w:lvl w:ilvl="0" w:tplc="66D21068">
      <w:start w:val="1"/>
      <w:numFmt w:val="aiueoFullWidth"/>
      <w:suff w:val="space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77F33C4"/>
    <w:multiLevelType w:val="hybridMultilevel"/>
    <w:tmpl w:val="5B3A5B14"/>
    <w:lvl w:ilvl="0" w:tplc="F042B24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E5EDF"/>
    <w:multiLevelType w:val="hybridMultilevel"/>
    <w:tmpl w:val="372E4128"/>
    <w:lvl w:ilvl="0" w:tplc="0EF2BF52">
      <w:start w:val="1"/>
      <w:numFmt w:val="aiueo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E73708"/>
    <w:multiLevelType w:val="hybridMultilevel"/>
    <w:tmpl w:val="6630C95A"/>
    <w:lvl w:ilvl="0" w:tplc="CE64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2EF3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42AD356">
      <w:start w:val="1"/>
      <w:numFmt w:val="decimalFullWidth"/>
      <w:lvlText w:val="(%3)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F17F9"/>
    <w:multiLevelType w:val="hybridMultilevel"/>
    <w:tmpl w:val="CC1A7A98"/>
    <w:lvl w:ilvl="0" w:tplc="8E06FB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E90B0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E662A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CFCE7D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C669A6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F14B72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A181E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DF6EC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93AE1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26210333"/>
    <w:multiLevelType w:val="hybridMultilevel"/>
    <w:tmpl w:val="CFC8D244"/>
    <w:lvl w:ilvl="0" w:tplc="66D21068">
      <w:start w:val="1"/>
      <w:numFmt w:val="aiueoFullWidth"/>
      <w:suff w:val="space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F91656C"/>
    <w:multiLevelType w:val="hybridMultilevel"/>
    <w:tmpl w:val="CA8E5598"/>
    <w:lvl w:ilvl="0" w:tplc="E87C78D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23659E"/>
    <w:multiLevelType w:val="hybridMultilevel"/>
    <w:tmpl w:val="D6062A54"/>
    <w:lvl w:ilvl="0" w:tplc="E1D89808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28D4106"/>
    <w:multiLevelType w:val="hybridMultilevel"/>
    <w:tmpl w:val="A010EDFA"/>
    <w:lvl w:ilvl="0" w:tplc="444C7B2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85A78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DCE5B3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52CA3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14624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2406B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C90F1A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4EE85C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F088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 w15:restartNumberingAfterBreak="0">
    <w:nsid w:val="59443C98"/>
    <w:multiLevelType w:val="hybridMultilevel"/>
    <w:tmpl w:val="D444D64A"/>
    <w:lvl w:ilvl="0" w:tplc="8F94A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642972"/>
    <w:multiLevelType w:val="hybridMultilevel"/>
    <w:tmpl w:val="76BEE034"/>
    <w:lvl w:ilvl="0" w:tplc="C584D19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2B24938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52F0254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3B08ECF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57A2428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A086E4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587AC39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3EB06E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0046F7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1" w15:restartNumberingAfterBreak="0">
    <w:nsid w:val="5FA1636D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9AB722E"/>
    <w:multiLevelType w:val="hybridMultilevel"/>
    <w:tmpl w:val="AA40C86E"/>
    <w:lvl w:ilvl="0" w:tplc="0A6C1846">
      <w:start w:val="1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27"/>
    <w:rsid w:val="00002729"/>
    <w:rsid w:val="00015A9C"/>
    <w:rsid w:val="00016516"/>
    <w:rsid w:val="00017F68"/>
    <w:rsid w:val="000244CC"/>
    <w:rsid w:val="00044734"/>
    <w:rsid w:val="00077274"/>
    <w:rsid w:val="0009496E"/>
    <w:rsid w:val="000B6807"/>
    <w:rsid w:val="001023E8"/>
    <w:rsid w:val="00103067"/>
    <w:rsid w:val="00104E14"/>
    <w:rsid w:val="00137A63"/>
    <w:rsid w:val="001648BC"/>
    <w:rsid w:val="00183EF4"/>
    <w:rsid w:val="001854A7"/>
    <w:rsid w:val="001975B3"/>
    <w:rsid w:val="001C3298"/>
    <w:rsid w:val="00205B2F"/>
    <w:rsid w:val="00220FC6"/>
    <w:rsid w:val="0022400C"/>
    <w:rsid w:val="00227894"/>
    <w:rsid w:val="00230277"/>
    <w:rsid w:val="002A7164"/>
    <w:rsid w:val="002B30BC"/>
    <w:rsid w:val="002D35A4"/>
    <w:rsid w:val="002D44D5"/>
    <w:rsid w:val="00303732"/>
    <w:rsid w:val="00322897"/>
    <w:rsid w:val="00332D71"/>
    <w:rsid w:val="00337435"/>
    <w:rsid w:val="00361F58"/>
    <w:rsid w:val="003663FE"/>
    <w:rsid w:val="0038086D"/>
    <w:rsid w:val="00392E45"/>
    <w:rsid w:val="003A1469"/>
    <w:rsid w:val="003C08A9"/>
    <w:rsid w:val="003D4B58"/>
    <w:rsid w:val="003D6E46"/>
    <w:rsid w:val="00410892"/>
    <w:rsid w:val="00436340"/>
    <w:rsid w:val="00457C7E"/>
    <w:rsid w:val="00466722"/>
    <w:rsid w:val="00471403"/>
    <w:rsid w:val="00476775"/>
    <w:rsid w:val="004B7024"/>
    <w:rsid w:val="004C238A"/>
    <w:rsid w:val="004C299F"/>
    <w:rsid w:val="004D0790"/>
    <w:rsid w:val="004F4ABB"/>
    <w:rsid w:val="00511D82"/>
    <w:rsid w:val="00521B66"/>
    <w:rsid w:val="005452E3"/>
    <w:rsid w:val="00554A54"/>
    <w:rsid w:val="0056307F"/>
    <w:rsid w:val="00582393"/>
    <w:rsid w:val="005A2995"/>
    <w:rsid w:val="005B2D7A"/>
    <w:rsid w:val="005C3CFA"/>
    <w:rsid w:val="005D3E83"/>
    <w:rsid w:val="005D4FDA"/>
    <w:rsid w:val="006016DE"/>
    <w:rsid w:val="00621E34"/>
    <w:rsid w:val="00627A90"/>
    <w:rsid w:val="00627C0E"/>
    <w:rsid w:val="006302BD"/>
    <w:rsid w:val="00665079"/>
    <w:rsid w:val="0066735D"/>
    <w:rsid w:val="006679E6"/>
    <w:rsid w:val="00690BD6"/>
    <w:rsid w:val="00706AA7"/>
    <w:rsid w:val="00724138"/>
    <w:rsid w:val="00734D9C"/>
    <w:rsid w:val="00754499"/>
    <w:rsid w:val="00762602"/>
    <w:rsid w:val="007741AE"/>
    <w:rsid w:val="0077780B"/>
    <w:rsid w:val="00783837"/>
    <w:rsid w:val="00791C2C"/>
    <w:rsid w:val="007946DD"/>
    <w:rsid w:val="007B7517"/>
    <w:rsid w:val="007C5EC9"/>
    <w:rsid w:val="007E1D22"/>
    <w:rsid w:val="0080070A"/>
    <w:rsid w:val="00837373"/>
    <w:rsid w:val="008461F3"/>
    <w:rsid w:val="00861252"/>
    <w:rsid w:val="00870462"/>
    <w:rsid w:val="00881FBB"/>
    <w:rsid w:val="008B0235"/>
    <w:rsid w:val="008B6968"/>
    <w:rsid w:val="008C664D"/>
    <w:rsid w:val="009126EB"/>
    <w:rsid w:val="009276B8"/>
    <w:rsid w:val="009336EC"/>
    <w:rsid w:val="00947E89"/>
    <w:rsid w:val="009510D9"/>
    <w:rsid w:val="00965524"/>
    <w:rsid w:val="009C4088"/>
    <w:rsid w:val="009D2B3E"/>
    <w:rsid w:val="00A001D4"/>
    <w:rsid w:val="00A60E95"/>
    <w:rsid w:val="00A705D7"/>
    <w:rsid w:val="00A86E19"/>
    <w:rsid w:val="00A92933"/>
    <w:rsid w:val="00AD0FF4"/>
    <w:rsid w:val="00AD4A5C"/>
    <w:rsid w:val="00AD6F3F"/>
    <w:rsid w:val="00AE3443"/>
    <w:rsid w:val="00AE6D47"/>
    <w:rsid w:val="00AF2913"/>
    <w:rsid w:val="00AF46CD"/>
    <w:rsid w:val="00AF4EB3"/>
    <w:rsid w:val="00B1422E"/>
    <w:rsid w:val="00B2223A"/>
    <w:rsid w:val="00B3277B"/>
    <w:rsid w:val="00B45DE3"/>
    <w:rsid w:val="00B603A6"/>
    <w:rsid w:val="00B73D81"/>
    <w:rsid w:val="00BE47B4"/>
    <w:rsid w:val="00BF007F"/>
    <w:rsid w:val="00BF3469"/>
    <w:rsid w:val="00BF73D5"/>
    <w:rsid w:val="00C24FDF"/>
    <w:rsid w:val="00C50EBF"/>
    <w:rsid w:val="00C53D80"/>
    <w:rsid w:val="00C75427"/>
    <w:rsid w:val="00C94E4A"/>
    <w:rsid w:val="00CC375D"/>
    <w:rsid w:val="00CC3F84"/>
    <w:rsid w:val="00CC6EFD"/>
    <w:rsid w:val="00CE0096"/>
    <w:rsid w:val="00CE384E"/>
    <w:rsid w:val="00CE3CE5"/>
    <w:rsid w:val="00D04EE8"/>
    <w:rsid w:val="00D30A2E"/>
    <w:rsid w:val="00D478E8"/>
    <w:rsid w:val="00D50AC2"/>
    <w:rsid w:val="00D96F5A"/>
    <w:rsid w:val="00D97AA6"/>
    <w:rsid w:val="00DC7654"/>
    <w:rsid w:val="00DE3DC6"/>
    <w:rsid w:val="00E761C6"/>
    <w:rsid w:val="00E97F47"/>
    <w:rsid w:val="00ED3688"/>
    <w:rsid w:val="00F00F75"/>
    <w:rsid w:val="00F01081"/>
    <w:rsid w:val="00F175CE"/>
    <w:rsid w:val="00F36BE3"/>
    <w:rsid w:val="00F56EC1"/>
    <w:rsid w:val="00F65E06"/>
    <w:rsid w:val="00F91148"/>
    <w:rsid w:val="00F949F0"/>
    <w:rsid w:val="00FA64CC"/>
    <w:rsid w:val="00FC0662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E151"/>
  <w15:chartTrackingRefBased/>
  <w15:docId w15:val="{168462DC-24A0-464D-908F-6ECFC717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F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C6A2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C6A2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C6A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A7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164"/>
  </w:style>
  <w:style w:type="paragraph" w:styleId="a7">
    <w:name w:val="footer"/>
    <w:basedOn w:val="a"/>
    <w:link w:val="a8"/>
    <w:uiPriority w:val="99"/>
    <w:unhideWhenUsed/>
    <w:rsid w:val="002A7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164"/>
  </w:style>
  <w:style w:type="paragraph" w:styleId="a9">
    <w:name w:val="List Paragraph"/>
    <w:basedOn w:val="a"/>
    <w:uiPriority w:val="34"/>
    <w:qFormat/>
    <w:rsid w:val="00F56EC1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521B66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21B66"/>
  </w:style>
  <w:style w:type="character" w:styleId="ac">
    <w:name w:val="footnote reference"/>
    <w:basedOn w:val="a0"/>
    <w:uiPriority w:val="99"/>
    <w:semiHidden/>
    <w:unhideWhenUsed/>
    <w:rsid w:val="00521B6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D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44D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97F47"/>
  </w:style>
  <w:style w:type="character" w:customStyle="1" w:styleId="af0">
    <w:name w:val="日付 (文字)"/>
    <w:basedOn w:val="a0"/>
    <w:link w:val="af"/>
    <w:uiPriority w:val="99"/>
    <w:semiHidden/>
    <w:rsid w:val="00E97F47"/>
  </w:style>
  <w:style w:type="paragraph" w:styleId="af1">
    <w:name w:val="Note Heading"/>
    <w:basedOn w:val="a"/>
    <w:next w:val="a"/>
    <w:link w:val="af2"/>
    <w:uiPriority w:val="99"/>
    <w:unhideWhenUsed/>
    <w:rsid w:val="00627A90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627A90"/>
    <w:rPr>
      <w:rFonts w:asciiTheme="minorEastAsia" w:hAnsiTheme="minorEastAsia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8626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28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4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90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0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28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6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9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10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28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3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4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0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0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5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8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85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883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605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1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67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21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662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3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0593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2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7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8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7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40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84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620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60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38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47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729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5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1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6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35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34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16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40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65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51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30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12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92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3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17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79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2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6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70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7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1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4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1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9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57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42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6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30475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08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70025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1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8549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2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1973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4091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35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6413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8D8F-1FAE-415E-B7B2-4801992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2024-03-28T10:56:00Z</cp:lastPrinted>
  <dcterms:created xsi:type="dcterms:W3CDTF">2024-04-10T05:15:00Z</dcterms:created>
  <dcterms:modified xsi:type="dcterms:W3CDTF">2024-05-20T00:47:00Z</dcterms:modified>
</cp:coreProperties>
</file>