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66A" w:rsidRPr="00E81F2E" w:rsidRDefault="001A7ECD" w:rsidP="007B644D">
      <w:pPr>
        <w:jc w:val="center"/>
        <w:rPr>
          <w:rFonts w:ascii="ＭＳ ゴシック" w:eastAsia="ＭＳ ゴシック" w:hAnsi="ＭＳ ゴシック"/>
          <w:sz w:val="28"/>
        </w:rPr>
      </w:pPr>
      <w:r w:rsidRPr="00E81F2E">
        <w:rPr>
          <w:rFonts w:ascii="ＭＳ ゴシック" w:eastAsia="ＭＳ ゴシック" w:hAnsi="ＭＳ ゴシック" w:hint="eastAsia"/>
          <w:sz w:val="28"/>
        </w:rPr>
        <w:t>令和</w:t>
      </w:r>
      <w:r w:rsidR="003458E5">
        <w:rPr>
          <w:rFonts w:ascii="ＭＳ ゴシック" w:eastAsia="ＭＳ ゴシック" w:hAnsi="ＭＳ ゴシック" w:hint="eastAsia"/>
          <w:sz w:val="28"/>
        </w:rPr>
        <w:t>７</w:t>
      </w:r>
      <w:r w:rsidRPr="00E81F2E">
        <w:rPr>
          <w:rFonts w:ascii="ＭＳ ゴシック" w:eastAsia="ＭＳ ゴシック" w:hAnsi="ＭＳ ゴシック" w:hint="eastAsia"/>
          <w:sz w:val="28"/>
        </w:rPr>
        <w:t>年度</w:t>
      </w:r>
      <w:r w:rsidR="00DC1846" w:rsidRPr="00E81F2E">
        <w:rPr>
          <w:rFonts w:ascii="ＭＳ ゴシック" w:eastAsia="ＭＳ ゴシック" w:hAnsi="ＭＳ ゴシック" w:hint="eastAsia"/>
          <w:sz w:val="28"/>
        </w:rPr>
        <w:t>定期健康診断</w:t>
      </w:r>
      <w:r w:rsidR="00830C62" w:rsidRPr="00E81F2E">
        <w:rPr>
          <w:rFonts w:ascii="ＭＳ ゴシック" w:eastAsia="ＭＳ ゴシック" w:hAnsi="ＭＳ ゴシック" w:hint="eastAsia"/>
          <w:sz w:val="28"/>
        </w:rPr>
        <w:t xml:space="preserve">　</w:t>
      </w:r>
      <w:r w:rsidR="007B644D" w:rsidRPr="00E81F2E">
        <w:rPr>
          <w:rFonts w:ascii="ＭＳ ゴシック" w:eastAsia="ＭＳ ゴシック" w:hAnsi="ＭＳ ゴシック" w:hint="eastAsia"/>
          <w:sz w:val="28"/>
        </w:rPr>
        <w:t>胸部</w:t>
      </w:r>
      <w:r w:rsidR="0037466A" w:rsidRPr="00E81F2E">
        <w:rPr>
          <w:rFonts w:ascii="ＭＳ ゴシック" w:eastAsia="ＭＳ ゴシック" w:hAnsi="ＭＳ ゴシック" w:hint="eastAsia"/>
          <w:sz w:val="28"/>
        </w:rPr>
        <w:t>レントゲン</w:t>
      </w:r>
      <w:r w:rsidR="00DC1846" w:rsidRPr="00E81F2E">
        <w:rPr>
          <w:rFonts w:ascii="ＭＳ ゴシック" w:eastAsia="ＭＳ ゴシック" w:hAnsi="ＭＳ ゴシック" w:hint="eastAsia"/>
          <w:sz w:val="28"/>
        </w:rPr>
        <w:t>撮影</w:t>
      </w:r>
      <w:r w:rsidR="0037466A" w:rsidRPr="00E81F2E">
        <w:rPr>
          <w:rFonts w:ascii="ＭＳ ゴシック" w:eastAsia="ＭＳ ゴシック" w:hAnsi="ＭＳ ゴシック" w:hint="eastAsia"/>
          <w:sz w:val="28"/>
        </w:rPr>
        <w:t>免除届</w:t>
      </w:r>
    </w:p>
    <w:p w:rsidR="00DC1846" w:rsidRPr="00E50E38" w:rsidRDefault="00DC1846" w:rsidP="0037466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F7C5F" w:rsidRPr="00E81F2E" w:rsidRDefault="00830C62" w:rsidP="0037466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81F2E">
        <w:rPr>
          <w:rFonts w:ascii="ＭＳ ゴシック" w:eastAsia="ＭＳ ゴシック" w:hAnsi="ＭＳ ゴシック" w:hint="eastAsia"/>
          <w:sz w:val="24"/>
          <w:szCs w:val="24"/>
        </w:rPr>
        <w:t>私は、</w:t>
      </w:r>
      <w:r w:rsidR="001A7ECD" w:rsidRPr="00E81F2E">
        <w:rPr>
          <w:rFonts w:ascii="ＭＳ ゴシック" w:eastAsia="ＭＳ ゴシック" w:hAnsi="ＭＳ ゴシック" w:hint="eastAsia"/>
          <w:sz w:val="24"/>
          <w:szCs w:val="24"/>
        </w:rPr>
        <w:t>下記の理由のため胸部レントゲン撮影を免除していただきたく、以下について届け出をします。</w:t>
      </w:r>
    </w:p>
    <w:p w:rsidR="001A7ECD" w:rsidRDefault="00E50E38" w:rsidP="001A7ECD">
      <w:pPr>
        <w:ind w:right="218"/>
        <w:jc w:val="righ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令和</w:t>
      </w:r>
      <w:r w:rsidR="003458E5">
        <w:rPr>
          <w:rFonts w:eastAsia="ＭＳ ゴシック" w:hint="eastAsia"/>
          <w:sz w:val="24"/>
          <w:szCs w:val="24"/>
        </w:rPr>
        <w:t>7</w:t>
      </w:r>
      <w:r w:rsidR="001A7ECD">
        <w:rPr>
          <w:rFonts w:eastAsia="ＭＳ ゴシック" w:hint="eastAsia"/>
          <w:sz w:val="24"/>
          <w:szCs w:val="24"/>
        </w:rPr>
        <w:t>年　　月　　日</w:t>
      </w:r>
    </w:p>
    <w:p w:rsidR="001A7ECD" w:rsidRDefault="001A7ECD" w:rsidP="001A7ECD">
      <w:pPr>
        <w:ind w:leftChars="1890" w:left="3969"/>
        <w:rPr>
          <w:rFonts w:eastAsia="ＭＳ ゴシック"/>
          <w:strike/>
          <w:sz w:val="24"/>
          <w:szCs w:val="24"/>
        </w:rPr>
      </w:pPr>
      <w:bookmarkStart w:id="0" w:name="_GoBack"/>
      <w:bookmarkEnd w:id="0"/>
      <w:r>
        <w:rPr>
          <w:rFonts w:eastAsia="ＭＳ ゴシック" w:hint="eastAsia"/>
          <w:kern w:val="0"/>
          <w:sz w:val="24"/>
          <w:szCs w:val="24"/>
        </w:rPr>
        <w:t>学部／研究科</w:t>
      </w:r>
    </w:p>
    <w:p w:rsidR="001A7ECD" w:rsidRDefault="001A7ECD" w:rsidP="001A7ECD">
      <w:pPr>
        <w:ind w:leftChars="1890" w:left="3969"/>
        <w:rPr>
          <w:rFonts w:eastAsia="ＭＳ ゴシック"/>
          <w:spacing w:val="305"/>
          <w:kern w:val="0"/>
          <w:sz w:val="24"/>
          <w:szCs w:val="24"/>
        </w:rPr>
      </w:pPr>
      <w:r w:rsidRPr="00E50E38">
        <w:rPr>
          <w:rFonts w:eastAsia="ＭＳ ゴシック" w:hint="eastAsia"/>
          <w:spacing w:val="58"/>
          <w:kern w:val="0"/>
          <w:sz w:val="24"/>
          <w:szCs w:val="24"/>
          <w:fitText w:val="1308" w:id="-1294171648"/>
        </w:rPr>
        <w:t>学籍番</w:t>
      </w:r>
      <w:r w:rsidRPr="00E50E38">
        <w:rPr>
          <w:rFonts w:eastAsia="ＭＳ ゴシック" w:hint="eastAsia"/>
          <w:kern w:val="0"/>
          <w:sz w:val="24"/>
          <w:szCs w:val="24"/>
          <w:fitText w:val="1308" w:id="-1294171648"/>
        </w:rPr>
        <w:t>号</w:t>
      </w:r>
    </w:p>
    <w:p w:rsidR="009B73DA" w:rsidRDefault="001A7ECD" w:rsidP="009B73DA">
      <w:pPr>
        <w:ind w:leftChars="1890" w:left="3969"/>
        <w:rPr>
          <w:rFonts w:eastAsia="ＭＳ ゴシック"/>
          <w:spacing w:val="305"/>
          <w:kern w:val="0"/>
          <w:sz w:val="24"/>
          <w:szCs w:val="24"/>
        </w:rPr>
      </w:pPr>
      <w:r w:rsidRPr="00E50E38">
        <w:rPr>
          <w:rFonts w:eastAsia="ＭＳ ゴシック" w:hint="eastAsia"/>
          <w:spacing w:val="414"/>
          <w:kern w:val="0"/>
          <w:sz w:val="24"/>
          <w:szCs w:val="24"/>
          <w:fitText w:val="1308" w:id="-1294171647"/>
        </w:rPr>
        <w:t>氏</w:t>
      </w:r>
      <w:r w:rsidRPr="00E50E38">
        <w:rPr>
          <w:rFonts w:eastAsia="ＭＳ ゴシック" w:hint="eastAsia"/>
          <w:kern w:val="0"/>
          <w:sz w:val="24"/>
          <w:szCs w:val="24"/>
          <w:fitText w:val="1308" w:id="-1294171647"/>
        </w:rPr>
        <w:t>名</w:t>
      </w:r>
    </w:p>
    <w:p w:rsidR="009B73DA" w:rsidRPr="00E81F2E" w:rsidRDefault="009B73DA" w:rsidP="009B73DA">
      <w:pPr>
        <w:spacing w:line="180" w:lineRule="exact"/>
        <w:ind w:leftChars="1890" w:left="3969"/>
        <w:rPr>
          <w:rFonts w:eastAsia="ＭＳ ゴシック"/>
          <w:spacing w:val="305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4"/>
        <w:gridCol w:w="6087"/>
      </w:tblGrid>
      <w:tr w:rsidR="00830C62" w:rsidRPr="00316779" w:rsidTr="00E81F2E">
        <w:trPr>
          <w:trHeight w:val="565"/>
        </w:trPr>
        <w:tc>
          <w:tcPr>
            <w:tcW w:w="2407" w:type="dxa"/>
            <w:gridSpan w:val="2"/>
          </w:tcPr>
          <w:p w:rsidR="00830C62" w:rsidRPr="00332BCC" w:rsidRDefault="00830C62" w:rsidP="00830C6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32BCC">
              <w:rPr>
                <w:rFonts w:ascii="ＭＳ ゴシック" w:eastAsia="ＭＳ ゴシック" w:hAnsi="ＭＳ ゴシック" w:hint="eastAsia"/>
                <w:b/>
                <w:sz w:val="24"/>
              </w:rPr>
              <w:t>健診日</w:t>
            </w:r>
          </w:p>
        </w:tc>
        <w:tc>
          <w:tcPr>
            <w:tcW w:w="6087" w:type="dxa"/>
          </w:tcPr>
          <w:p w:rsidR="00830C62" w:rsidRPr="00E81F2E" w:rsidRDefault="00E50E38" w:rsidP="00830C6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3458E5">
              <w:rPr>
                <w:rFonts w:ascii="ＭＳ ゴシック" w:eastAsia="ＭＳ ゴシック" w:hAnsi="ＭＳ ゴシック" w:hint="eastAsia"/>
                <w:sz w:val="24"/>
              </w:rPr>
              <w:t>7</w:t>
            </w:r>
            <w:r w:rsidR="00053A2D">
              <w:rPr>
                <w:rFonts w:ascii="ＭＳ ゴシック" w:eastAsia="ＭＳ ゴシック" w:hAnsi="ＭＳ ゴシック" w:hint="eastAsia"/>
                <w:sz w:val="24"/>
              </w:rPr>
              <w:t>年　月　日</w:t>
            </w:r>
          </w:p>
        </w:tc>
      </w:tr>
      <w:tr w:rsidR="002A179C" w:rsidRPr="005C4A9D" w:rsidTr="00E81F2E">
        <w:trPr>
          <w:trHeight w:val="545"/>
        </w:trPr>
        <w:tc>
          <w:tcPr>
            <w:tcW w:w="1413" w:type="dxa"/>
            <w:vMerge w:val="restart"/>
            <w:tcBorders>
              <w:right w:val="dotted" w:sz="4" w:space="0" w:color="auto"/>
            </w:tcBorders>
          </w:tcPr>
          <w:p w:rsidR="002A179C" w:rsidRPr="00EE4004" w:rsidRDefault="002A179C" w:rsidP="00830C6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E4004">
              <w:rPr>
                <w:rFonts w:ascii="ＭＳ ゴシック" w:eastAsia="ＭＳ ゴシック" w:hAnsi="ＭＳ ゴシック" w:hint="eastAsia"/>
                <w:b/>
                <w:sz w:val="24"/>
              </w:rPr>
              <w:t>理由</w:t>
            </w:r>
          </w:p>
          <w:p w:rsidR="002A179C" w:rsidRPr="00E81F2E" w:rsidRDefault="002A179C" w:rsidP="001A7EC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1F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該当する番号に〇をしてください。</w:t>
            </w:r>
          </w:p>
        </w:tc>
        <w:tc>
          <w:tcPr>
            <w:tcW w:w="994" w:type="dxa"/>
            <w:tcBorders>
              <w:left w:val="dotted" w:sz="4" w:space="0" w:color="auto"/>
              <w:bottom w:val="dotted" w:sz="4" w:space="0" w:color="auto"/>
            </w:tcBorders>
          </w:tcPr>
          <w:p w:rsidR="002A179C" w:rsidRPr="00E81F2E" w:rsidRDefault="002A179C" w:rsidP="001A7E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6087" w:type="dxa"/>
            <w:tcBorders>
              <w:bottom w:val="dotted" w:sz="4" w:space="0" w:color="auto"/>
            </w:tcBorders>
          </w:tcPr>
          <w:p w:rsidR="002A179C" w:rsidRPr="00E81F2E" w:rsidRDefault="002A179C" w:rsidP="002A179C">
            <w:pPr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3か月以内に胸部レントゲン撮影をした</w:t>
            </w:r>
          </w:p>
        </w:tc>
      </w:tr>
      <w:tr w:rsidR="002A179C" w:rsidRPr="005C4A9D" w:rsidTr="00E81F2E">
        <w:trPr>
          <w:trHeight w:val="567"/>
        </w:trPr>
        <w:tc>
          <w:tcPr>
            <w:tcW w:w="1413" w:type="dxa"/>
            <w:vMerge/>
            <w:tcBorders>
              <w:right w:val="dotted" w:sz="4" w:space="0" w:color="auto"/>
            </w:tcBorders>
          </w:tcPr>
          <w:p w:rsidR="002A179C" w:rsidRPr="00E81F2E" w:rsidRDefault="002A179C" w:rsidP="00830C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179C" w:rsidRPr="00E81F2E" w:rsidRDefault="002A179C" w:rsidP="002A17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6087" w:type="dxa"/>
            <w:tcBorders>
              <w:top w:val="dotted" w:sz="4" w:space="0" w:color="auto"/>
              <w:bottom w:val="dotted" w:sz="4" w:space="0" w:color="auto"/>
            </w:tcBorders>
          </w:tcPr>
          <w:p w:rsidR="002A179C" w:rsidRPr="00E81F2E" w:rsidRDefault="002A179C" w:rsidP="002A179C">
            <w:pPr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3か月以内に胸部レントゲン撮影をする予定</w:t>
            </w:r>
          </w:p>
        </w:tc>
      </w:tr>
      <w:tr w:rsidR="002A179C" w:rsidRPr="005C4A9D" w:rsidTr="00E81F2E">
        <w:trPr>
          <w:trHeight w:val="503"/>
        </w:trPr>
        <w:tc>
          <w:tcPr>
            <w:tcW w:w="1413" w:type="dxa"/>
            <w:vMerge/>
            <w:tcBorders>
              <w:right w:val="dotted" w:sz="4" w:space="0" w:color="auto"/>
            </w:tcBorders>
          </w:tcPr>
          <w:p w:rsidR="002A179C" w:rsidRPr="00E81F2E" w:rsidRDefault="002A179C" w:rsidP="00830C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</w:tcBorders>
          </w:tcPr>
          <w:p w:rsidR="002A179C" w:rsidRPr="00E81F2E" w:rsidRDefault="002A179C" w:rsidP="002A17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6087" w:type="dxa"/>
            <w:tcBorders>
              <w:top w:val="dotted" w:sz="4" w:space="0" w:color="auto"/>
            </w:tcBorders>
          </w:tcPr>
          <w:p w:rsidR="002A179C" w:rsidRPr="00E81F2E" w:rsidRDefault="002A179C" w:rsidP="002A179C">
            <w:pPr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「妊娠中、または妊娠の可能性がある」</w:t>
            </w:r>
          </w:p>
        </w:tc>
      </w:tr>
      <w:tr w:rsidR="002A179C" w:rsidRPr="00316779" w:rsidTr="00053A2D">
        <w:trPr>
          <w:trHeight w:val="547"/>
        </w:trPr>
        <w:tc>
          <w:tcPr>
            <w:tcW w:w="1413" w:type="dxa"/>
            <w:vMerge w:val="restart"/>
            <w:tcBorders>
              <w:right w:val="dotted" w:sz="4" w:space="0" w:color="auto"/>
            </w:tcBorders>
          </w:tcPr>
          <w:p w:rsidR="002A179C" w:rsidRPr="009163E8" w:rsidRDefault="009163E8" w:rsidP="00DC18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163E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１の場合</w:t>
            </w:r>
          </w:p>
          <w:p w:rsidR="002A179C" w:rsidRPr="00E81F2E" w:rsidRDefault="002A179C" w:rsidP="009163E8">
            <w:pPr>
              <w:rPr>
                <w:rFonts w:ascii="ＭＳ ゴシック" w:eastAsia="ＭＳ ゴシック" w:hAnsi="ＭＳ ゴシック"/>
                <w:szCs w:val="21"/>
              </w:rPr>
            </w:pPr>
            <w:r w:rsidRPr="00E81F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1)～</w:t>
            </w:r>
            <w:r w:rsidR="00E81F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81F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)を記入</w:t>
            </w:r>
          </w:p>
        </w:tc>
        <w:tc>
          <w:tcPr>
            <w:tcW w:w="99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1F2E" w:rsidRPr="00E81F2E" w:rsidRDefault="00E81F2E" w:rsidP="00E81F2E">
            <w:pPr>
              <w:ind w:left="266" w:hangingChars="121" w:hanging="266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1)</w:t>
            </w:r>
          </w:p>
        </w:tc>
        <w:tc>
          <w:tcPr>
            <w:tcW w:w="6087" w:type="dxa"/>
            <w:tcBorders>
              <w:left w:val="single" w:sz="4" w:space="0" w:color="auto"/>
              <w:bottom w:val="dotted" w:sz="4" w:space="0" w:color="auto"/>
            </w:tcBorders>
          </w:tcPr>
          <w:p w:rsidR="002A179C" w:rsidRPr="00E81F2E" w:rsidRDefault="00E81F2E" w:rsidP="00053A2D">
            <w:pPr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撮影日：</w:t>
            </w:r>
            <w:r w:rsidR="002A179C" w:rsidRPr="00E81F2E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3458E5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="002A179C" w:rsidRPr="00E81F2E">
              <w:rPr>
                <w:rFonts w:ascii="ＭＳ ゴシック" w:eastAsia="ＭＳ ゴシック" w:hAnsi="ＭＳ ゴシック" w:hint="eastAsia"/>
                <w:sz w:val="22"/>
              </w:rPr>
              <w:t>年（　　）月（　　）日</w:t>
            </w:r>
          </w:p>
        </w:tc>
      </w:tr>
      <w:tr w:rsidR="002A179C" w:rsidRPr="00316779" w:rsidTr="00053A2D">
        <w:trPr>
          <w:trHeight w:val="554"/>
        </w:trPr>
        <w:tc>
          <w:tcPr>
            <w:tcW w:w="1413" w:type="dxa"/>
            <w:vMerge/>
            <w:tcBorders>
              <w:right w:val="dotted" w:sz="4" w:space="0" w:color="auto"/>
            </w:tcBorders>
          </w:tcPr>
          <w:p w:rsidR="002A179C" w:rsidRPr="00E81F2E" w:rsidRDefault="002A179C" w:rsidP="00DC18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A179C" w:rsidRPr="00E81F2E" w:rsidRDefault="00E81F2E" w:rsidP="00E81F2E">
            <w:pPr>
              <w:ind w:left="266" w:hangingChars="121" w:hanging="266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2)</w:t>
            </w:r>
            <w:r w:rsidRPr="00E81F2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  <w:tc>
          <w:tcPr>
            <w:tcW w:w="60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A179C" w:rsidRPr="00E81F2E" w:rsidRDefault="00E81F2E" w:rsidP="002A179C">
            <w:pPr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医療機関名（　　　　　　　　　　　　　　　　）</w:t>
            </w:r>
          </w:p>
        </w:tc>
      </w:tr>
      <w:tr w:rsidR="002A179C" w:rsidRPr="00316779" w:rsidTr="00E81F2E">
        <w:trPr>
          <w:trHeight w:val="568"/>
        </w:trPr>
        <w:tc>
          <w:tcPr>
            <w:tcW w:w="1413" w:type="dxa"/>
            <w:vMerge/>
            <w:tcBorders>
              <w:right w:val="dotted" w:sz="4" w:space="0" w:color="auto"/>
            </w:tcBorders>
          </w:tcPr>
          <w:p w:rsidR="002A179C" w:rsidRPr="00E81F2E" w:rsidRDefault="002A179C" w:rsidP="00DC184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A179C" w:rsidRPr="00E81F2E" w:rsidRDefault="00E81F2E" w:rsidP="001A7EC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3)</w:t>
            </w:r>
          </w:p>
        </w:tc>
        <w:tc>
          <w:tcPr>
            <w:tcW w:w="6087" w:type="dxa"/>
            <w:tcBorders>
              <w:top w:val="dotted" w:sz="4" w:space="0" w:color="auto"/>
              <w:bottom w:val="dotted" w:sz="4" w:space="0" w:color="auto"/>
            </w:tcBorders>
          </w:tcPr>
          <w:p w:rsidR="00E81F2E" w:rsidRPr="00E81F2E" w:rsidRDefault="00E81F2E" w:rsidP="00E81F2E">
            <w:pPr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撮影の理由（　　　　　　　　　　　　　　　　）</w:t>
            </w:r>
          </w:p>
          <w:p w:rsidR="002A179C" w:rsidRPr="00E50E38" w:rsidRDefault="00E81F2E" w:rsidP="00E50E38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50E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記載例)体調不良、慢性の咳、○○のための定期受診等</w:t>
            </w:r>
          </w:p>
        </w:tc>
      </w:tr>
      <w:tr w:rsidR="002A179C" w:rsidRPr="00316779" w:rsidTr="009163E8">
        <w:trPr>
          <w:trHeight w:val="1076"/>
        </w:trPr>
        <w:tc>
          <w:tcPr>
            <w:tcW w:w="1413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2A179C" w:rsidRPr="00E81F2E" w:rsidRDefault="002A179C" w:rsidP="00DC184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A179C" w:rsidRPr="00E81F2E" w:rsidRDefault="00E81F2E" w:rsidP="001A7ECD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4)</w:t>
            </w:r>
          </w:p>
        </w:tc>
        <w:tc>
          <w:tcPr>
            <w:tcW w:w="6087" w:type="dxa"/>
            <w:tcBorders>
              <w:top w:val="dotted" w:sz="4" w:space="0" w:color="auto"/>
              <w:bottom w:val="single" w:sz="4" w:space="0" w:color="auto"/>
            </w:tcBorders>
          </w:tcPr>
          <w:p w:rsidR="00E81F2E" w:rsidRPr="00E81F2E" w:rsidRDefault="009163E8" w:rsidP="009B73D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結果</w:t>
            </w:r>
            <w:r w:rsidRPr="009163E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E81F2E" w:rsidRPr="00916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</w:t>
            </w:r>
            <w:r w:rsidR="00E81F2E" w:rsidRPr="009163E8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□</w:t>
            </w:r>
            <w:r w:rsidR="00E81F2E" w:rsidRPr="009163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</w:t>
            </w:r>
            <w:r w:rsidR="00E81F2E" w:rsidRPr="009163E8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☑</w:t>
            </w:r>
            <w:r w:rsidRPr="009163E8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）</w:t>
            </w:r>
            <w:r w:rsidR="009B73D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81F2E" w:rsidRPr="00E81F2E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E81F2E" w:rsidRPr="00E81F2E">
              <w:rPr>
                <w:rFonts w:ascii="ＭＳ ゴシック" w:eastAsia="ＭＳ ゴシック" w:hAnsi="ＭＳ ゴシック" w:hint="eastAsia"/>
                <w:sz w:val="22"/>
              </w:rPr>
              <w:t xml:space="preserve">異常なし　　</w:t>
            </w:r>
            <w:r w:rsidR="00E81F2E" w:rsidRPr="00E81F2E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E81F2E" w:rsidRPr="00E81F2E">
              <w:rPr>
                <w:rFonts w:ascii="ＭＳ ゴシック" w:eastAsia="ＭＳ ゴシック" w:hAnsi="ＭＳ ゴシック" w:hint="eastAsia"/>
                <w:sz w:val="22"/>
              </w:rPr>
              <w:t>異常</w:t>
            </w:r>
          </w:p>
          <w:p w:rsidR="00E81F2E" w:rsidRPr="009163E8" w:rsidRDefault="009163E8" w:rsidP="009163E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異常ありの場合　所見（</w:t>
            </w:r>
            <w:r w:rsidR="00E81F2E" w:rsidRPr="00E81F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E81F2E" w:rsidRPr="00E81F2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0D1D2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81F2E" w:rsidRPr="00E81F2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9163E8" w:rsidRPr="00316779" w:rsidTr="009B73DA">
        <w:trPr>
          <w:trHeight w:val="884"/>
        </w:trPr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:rsidR="009163E8" w:rsidRPr="009163E8" w:rsidRDefault="009163E8" w:rsidP="009163E8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163E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２の場合</w:t>
            </w:r>
          </w:p>
          <w:p w:rsidR="009163E8" w:rsidRPr="00830C62" w:rsidRDefault="009163E8" w:rsidP="009163E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1F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1)～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E81F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)を記入</w:t>
            </w:r>
          </w:p>
        </w:tc>
        <w:tc>
          <w:tcPr>
            <w:tcW w:w="994" w:type="dxa"/>
            <w:tcBorders>
              <w:top w:val="single" w:sz="4" w:space="0" w:color="auto"/>
              <w:bottom w:val="dotted" w:sz="4" w:space="0" w:color="auto"/>
            </w:tcBorders>
          </w:tcPr>
          <w:p w:rsidR="009163E8" w:rsidRPr="00E81F2E" w:rsidRDefault="009163E8" w:rsidP="009163E8">
            <w:pPr>
              <w:ind w:left="266" w:hangingChars="121" w:hanging="266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1)</w:t>
            </w:r>
          </w:p>
        </w:tc>
        <w:tc>
          <w:tcPr>
            <w:tcW w:w="6087" w:type="dxa"/>
            <w:tcBorders>
              <w:top w:val="single" w:sz="4" w:space="0" w:color="auto"/>
              <w:bottom w:val="dotted" w:sz="4" w:space="0" w:color="auto"/>
            </w:tcBorders>
          </w:tcPr>
          <w:p w:rsidR="009163E8" w:rsidRPr="00E81F2E" w:rsidRDefault="009163E8" w:rsidP="009163E8">
            <w:pPr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・胸部レントゲン撮影を予定している月</w:t>
            </w:r>
          </w:p>
          <w:p w:rsidR="009163E8" w:rsidRPr="00E81F2E" w:rsidRDefault="009163E8" w:rsidP="009163E8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 xml:space="preserve">　令和</w:t>
            </w:r>
            <w:r w:rsidR="003458E5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年（　　）月</w:t>
            </w:r>
          </w:p>
        </w:tc>
      </w:tr>
      <w:tr w:rsidR="009163E8" w:rsidRPr="00316779" w:rsidTr="00053A2D">
        <w:trPr>
          <w:trHeight w:val="930"/>
        </w:trPr>
        <w:tc>
          <w:tcPr>
            <w:tcW w:w="1413" w:type="dxa"/>
            <w:vMerge/>
          </w:tcPr>
          <w:p w:rsidR="009163E8" w:rsidRDefault="009163E8" w:rsidP="009163E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4" w:type="dxa"/>
            <w:tcBorders>
              <w:top w:val="dotted" w:sz="4" w:space="0" w:color="auto"/>
            </w:tcBorders>
          </w:tcPr>
          <w:p w:rsidR="009163E8" w:rsidRPr="00E81F2E" w:rsidRDefault="009163E8" w:rsidP="009163E8">
            <w:pPr>
              <w:ind w:left="266" w:hangingChars="121" w:hanging="266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2)</w:t>
            </w:r>
            <w:r w:rsidRPr="00E81F2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  <w:tc>
          <w:tcPr>
            <w:tcW w:w="6087" w:type="dxa"/>
            <w:tcBorders>
              <w:top w:val="dotted" w:sz="4" w:space="0" w:color="auto"/>
            </w:tcBorders>
          </w:tcPr>
          <w:p w:rsidR="009163E8" w:rsidRPr="00E81F2E" w:rsidRDefault="009163E8" w:rsidP="009163E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81F2E">
              <w:rPr>
                <w:rFonts w:ascii="ＭＳ ゴシック" w:eastAsia="ＭＳ ゴシック" w:hAnsi="ＭＳ ゴシック" w:hint="eastAsia"/>
                <w:sz w:val="22"/>
              </w:rPr>
              <w:t>撮影の理由（　　　　　　　　　　　　　　　　）</w:t>
            </w:r>
          </w:p>
        </w:tc>
      </w:tr>
    </w:tbl>
    <w:p w:rsidR="000057BE" w:rsidRPr="009B73DA" w:rsidRDefault="00830C62" w:rsidP="009B73DA">
      <w:pPr>
        <w:spacing w:line="320" w:lineRule="exact"/>
        <w:ind w:left="142" w:hangingChars="71" w:hanging="142"/>
        <w:rPr>
          <w:rFonts w:ascii="ＭＳ ゴシック" w:eastAsia="ＭＳ ゴシック" w:hAnsi="ＭＳ ゴシック"/>
          <w:sz w:val="20"/>
          <w:szCs w:val="20"/>
        </w:rPr>
      </w:pPr>
      <w:r w:rsidRPr="00E81F2E">
        <w:rPr>
          <w:rFonts w:ascii="ＭＳ ゴシック" w:eastAsia="ＭＳ ゴシック" w:hAnsi="ＭＳ ゴシック" w:hint="eastAsia"/>
          <w:sz w:val="20"/>
          <w:szCs w:val="20"/>
        </w:rPr>
        <w:t>※3</w:t>
      </w:r>
      <w:r w:rsidR="00A61B6D" w:rsidRPr="00E81F2E">
        <w:rPr>
          <w:rFonts w:ascii="ＭＳ ゴシック" w:eastAsia="ＭＳ ゴシック" w:hAnsi="ＭＳ ゴシック" w:hint="eastAsia"/>
          <w:sz w:val="20"/>
          <w:szCs w:val="20"/>
        </w:rPr>
        <w:t>か月内に胸部レントゲン検査を受けている場合、その結果を定期健康診断の胸部レントゲン検査</w:t>
      </w:r>
      <w:r w:rsidRPr="00E81F2E">
        <w:rPr>
          <w:rFonts w:ascii="ＭＳ ゴシック" w:eastAsia="ＭＳ ゴシック" w:hAnsi="ＭＳ ゴシック" w:hint="eastAsia"/>
          <w:sz w:val="20"/>
          <w:szCs w:val="20"/>
        </w:rPr>
        <w:t>結果の代替と</w:t>
      </w:r>
      <w:r w:rsidR="008A4340" w:rsidRPr="00E81F2E">
        <w:rPr>
          <w:rFonts w:ascii="ＭＳ ゴシック" w:eastAsia="ＭＳ ゴシック" w:hAnsi="ＭＳ ゴシック" w:hint="eastAsia"/>
          <w:sz w:val="20"/>
          <w:szCs w:val="20"/>
        </w:rPr>
        <w:t>しております。撮影日、医療機関名、結果を必ずご記載ください。</w:t>
      </w:r>
    </w:p>
    <w:p w:rsidR="000057BE" w:rsidRPr="00A61B6D" w:rsidRDefault="009B73DA" w:rsidP="00A61B6D">
      <w:pPr>
        <w:spacing w:line="280" w:lineRule="exact"/>
        <w:ind w:leftChars="2025" w:left="4253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1777904</wp:posOffset>
                </wp:positionH>
                <wp:positionV relativeFrom="paragraph">
                  <wp:posOffset>662497</wp:posOffset>
                </wp:positionV>
                <wp:extent cx="3672840" cy="1052195"/>
                <wp:effectExtent l="0" t="0" r="22860" b="146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58E5" w:rsidRPr="009B73DA" w:rsidRDefault="003458E5" w:rsidP="000057BE">
                            <w:pPr>
                              <w:spacing w:line="280" w:lineRule="exact"/>
                              <w:ind w:rightChars="-40" w:right="-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61B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9B73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連絡・お問合せ先】高知県立大学　健康管理センター</w:t>
                            </w:r>
                          </w:p>
                          <w:p w:rsidR="003458E5" w:rsidRPr="009B73DA" w:rsidRDefault="003458E5" w:rsidP="009B73DA">
                            <w:pPr>
                              <w:spacing w:line="280" w:lineRule="exact"/>
                              <w:ind w:rightChars="-40" w:right="-84"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B73D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池キャンパス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B73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TEL：088-847-8743</w:t>
                            </w:r>
                          </w:p>
                          <w:p w:rsidR="003458E5" w:rsidRDefault="003458E5" w:rsidP="00C7181E">
                            <w:pPr>
                              <w:spacing w:line="280" w:lineRule="exact"/>
                              <w:ind w:rightChars="-40" w:right="-84" w:firstLineChars="1000" w:firstLine="2000"/>
                              <w:jc w:val="left"/>
                              <w:rPr>
                                <w:rStyle w:val="ab"/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B73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E-mail </w:t>
                            </w:r>
                            <w:r w:rsidRPr="00B4753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kenkou@cc.u-kochi.ac.jp</w:t>
                            </w:r>
                          </w:p>
                          <w:p w:rsidR="003458E5" w:rsidRPr="009B73DA" w:rsidRDefault="003458E5" w:rsidP="009B73DA">
                            <w:pPr>
                              <w:spacing w:line="280" w:lineRule="exact"/>
                              <w:ind w:rightChars="-40" w:right="-84"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永国寺キャンパス  </w:t>
                            </w:r>
                            <w:r w:rsidRPr="009B73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TEL：088-821-71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3458E5" w:rsidRPr="009B73DA" w:rsidRDefault="003458E5" w:rsidP="00C7181E">
                            <w:pPr>
                              <w:spacing w:line="280" w:lineRule="exact"/>
                              <w:ind w:rightChars="-40" w:right="-84" w:firstLineChars="1000" w:firstLine="20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B73D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E-mail：hoken@cc.u-kochi.ac.jp </w:t>
                            </w:r>
                          </w:p>
                          <w:p w:rsidR="003458E5" w:rsidRPr="009B73DA" w:rsidRDefault="003458E5" w:rsidP="000057BE">
                            <w:pPr>
                              <w:spacing w:line="280" w:lineRule="exact"/>
                              <w:ind w:rightChars="-40" w:right="-84" w:firstLineChars="200" w:firstLine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0pt;margin-top:52.15pt;width:289.2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" fillcolor="white [3201]" strokeweight=".5pt">
                <v:textbox>
                  <w:txbxContent>
                    <w:p w:rsidR="003458E5" w:rsidRPr="009B73DA" w:rsidRDefault="003458E5" w:rsidP="000057BE">
                      <w:pPr>
                        <w:spacing w:line="280" w:lineRule="exact"/>
                        <w:ind w:rightChars="-40" w:right="-84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61B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9B73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連絡・お問合せ先】高知県立大学　健康管理センター</w:t>
                      </w:r>
                    </w:p>
                    <w:p w:rsidR="003458E5" w:rsidRPr="009B73DA" w:rsidRDefault="003458E5" w:rsidP="009B73DA">
                      <w:pPr>
                        <w:spacing w:line="280" w:lineRule="exact"/>
                        <w:ind w:rightChars="-40" w:right="-84"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B73D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池キャンパス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9B73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TEL：088-847-8743</w:t>
                      </w:r>
                    </w:p>
                    <w:p w:rsidR="003458E5" w:rsidRDefault="003458E5" w:rsidP="00C7181E">
                      <w:pPr>
                        <w:spacing w:line="280" w:lineRule="exact"/>
                        <w:ind w:rightChars="-40" w:right="-84" w:firstLineChars="1000" w:firstLine="2000"/>
                        <w:jc w:val="left"/>
                        <w:rPr>
                          <w:rStyle w:val="ab"/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B73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E-mail </w:t>
                      </w:r>
                      <w:r w:rsidRPr="00B4753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kenkou@cc.u-kochi.ac.jp</w:t>
                      </w:r>
                    </w:p>
                    <w:p w:rsidR="003458E5" w:rsidRPr="009B73DA" w:rsidRDefault="003458E5" w:rsidP="009B73DA">
                      <w:pPr>
                        <w:spacing w:line="280" w:lineRule="exact"/>
                        <w:ind w:rightChars="-40" w:right="-84"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永国寺キャンパス  </w:t>
                      </w:r>
                      <w:r w:rsidRPr="009B73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TEL：088-821-71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16</w:t>
                      </w:r>
                    </w:p>
                    <w:p w:rsidR="003458E5" w:rsidRPr="009B73DA" w:rsidRDefault="003458E5" w:rsidP="00C7181E">
                      <w:pPr>
                        <w:spacing w:line="280" w:lineRule="exact"/>
                        <w:ind w:rightChars="-40" w:right="-84" w:firstLineChars="1000" w:firstLine="20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B73DA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E-mail：hoken@cc.u-kochi.ac.jp </w:t>
                      </w:r>
                    </w:p>
                    <w:p w:rsidR="003458E5" w:rsidRPr="009B73DA" w:rsidRDefault="003458E5" w:rsidP="000057BE">
                      <w:pPr>
                        <w:spacing w:line="280" w:lineRule="exact"/>
                        <w:ind w:rightChars="-40" w:right="-84" w:firstLineChars="200" w:firstLine="4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057BE" w:rsidRPr="00A61B6D" w:rsidSect="00A61B6D">
      <w:pgSz w:w="11906" w:h="16838" w:code="9"/>
      <w:pgMar w:top="851" w:right="1701" w:bottom="851" w:left="1701" w:header="851" w:footer="992" w:gutter="0"/>
      <w:cols w:space="425"/>
      <w:docGrid w:type="linesAndChars" w:linePitch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E5" w:rsidRDefault="003458E5" w:rsidP="00526AA8">
      <w:r>
        <w:separator/>
      </w:r>
    </w:p>
  </w:endnote>
  <w:endnote w:type="continuationSeparator" w:id="0">
    <w:p w:rsidR="003458E5" w:rsidRDefault="003458E5" w:rsidP="0052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E5" w:rsidRDefault="003458E5" w:rsidP="00526AA8">
      <w:r>
        <w:separator/>
      </w:r>
    </w:p>
  </w:footnote>
  <w:footnote w:type="continuationSeparator" w:id="0">
    <w:p w:rsidR="003458E5" w:rsidRDefault="003458E5" w:rsidP="0052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53FC"/>
    <w:multiLevelType w:val="hybridMultilevel"/>
    <w:tmpl w:val="AF7A53EE"/>
    <w:lvl w:ilvl="0" w:tplc="A76683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9D8CB8A">
      <w:start w:val="1"/>
      <w:numFmt w:val="decimalEnclosedCircle"/>
      <w:lvlText w:val="%2"/>
      <w:lvlJc w:val="left"/>
      <w:pPr>
        <w:ind w:left="360" w:hanging="36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04D74"/>
    <w:multiLevelType w:val="hybridMultilevel"/>
    <w:tmpl w:val="A3A4481E"/>
    <w:lvl w:ilvl="0" w:tplc="A766837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667B4B"/>
    <w:multiLevelType w:val="hybridMultilevel"/>
    <w:tmpl w:val="D690FD0A"/>
    <w:lvl w:ilvl="0" w:tplc="A766837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4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2B"/>
    <w:rsid w:val="000057BE"/>
    <w:rsid w:val="00053A2D"/>
    <w:rsid w:val="000D1D26"/>
    <w:rsid w:val="001A53B7"/>
    <w:rsid w:val="001A7ECD"/>
    <w:rsid w:val="0024512C"/>
    <w:rsid w:val="002A179C"/>
    <w:rsid w:val="00316779"/>
    <w:rsid w:val="00332BCC"/>
    <w:rsid w:val="003458E5"/>
    <w:rsid w:val="0037466A"/>
    <w:rsid w:val="003B7207"/>
    <w:rsid w:val="003D6787"/>
    <w:rsid w:val="003E661E"/>
    <w:rsid w:val="004204E9"/>
    <w:rsid w:val="00423B77"/>
    <w:rsid w:val="00446E42"/>
    <w:rsid w:val="004F7C5F"/>
    <w:rsid w:val="00526AA8"/>
    <w:rsid w:val="005C4A9D"/>
    <w:rsid w:val="00633448"/>
    <w:rsid w:val="0065018A"/>
    <w:rsid w:val="00660543"/>
    <w:rsid w:val="00691FF7"/>
    <w:rsid w:val="006E35E3"/>
    <w:rsid w:val="007002DF"/>
    <w:rsid w:val="00704821"/>
    <w:rsid w:val="00746B98"/>
    <w:rsid w:val="007B644D"/>
    <w:rsid w:val="00826107"/>
    <w:rsid w:val="00830C62"/>
    <w:rsid w:val="008441D2"/>
    <w:rsid w:val="008A4340"/>
    <w:rsid w:val="008C499E"/>
    <w:rsid w:val="009163E8"/>
    <w:rsid w:val="009B73DA"/>
    <w:rsid w:val="009E614A"/>
    <w:rsid w:val="00A61B6D"/>
    <w:rsid w:val="00B4753F"/>
    <w:rsid w:val="00BD4FB7"/>
    <w:rsid w:val="00C701D5"/>
    <w:rsid w:val="00C7181E"/>
    <w:rsid w:val="00DC1846"/>
    <w:rsid w:val="00DF4FFB"/>
    <w:rsid w:val="00E13A65"/>
    <w:rsid w:val="00E50E38"/>
    <w:rsid w:val="00E75129"/>
    <w:rsid w:val="00E81F2E"/>
    <w:rsid w:val="00EE4004"/>
    <w:rsid w:val="00F61CC3"/>
    <w:rsid w:val="00F719D8"/>
    <w:rsid w:val="00FA39C6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0337DF"/>
  <w15:chartTrackingRefBased/>
  <w15:docId w15:val="{D2052213-C3A0-45F9-92BC-CB96F8CC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53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7466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26A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6AA8"/>
  </w:style>
  <w:style w:type="paragraph" w:styleId="a9">
    <w:name w:val="footer"/>
    <w:basedOn w:val="a"/>
    <w:link w:val="aa"/>
    <w:uiPriority w:val="99"/>
    <w:unhideWhenUsed/>
    <w:rsid w:val="00526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6AA8"/>
  </w:style>
  <w:style w:type="character" w:styleId="ab">
    <w:name w:val="Hyperlink"/>
    <w:basedOn w:val="a0"/>
    <w:uiPriority w:val="99"/>
    <w:unhideWhenUsed/>
    <w:rsid w:val="00005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kunonaka</dc:creator>
  <cp:keywords/>
  <dc:description/>
  <cp:lastModifiedBy>Administrator</cp:lastModifiedBy>
  <cp:revision>17</cp:revision>
  <cp:lastPrinted>2021-03-08T06:22:00Z</cp:lastPrinted>
  <dcterms:created xsi:type="dcterms:W3CDTF">2021-12-20T04:04:00Z</dcterms:created>
  <dcterms:modified xsi:type="dcterms:W3CDTF">2024-12-26T01:56:00Z</dcterms:modified>
</cp:coreProperties>
</file>